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5058" w14:textId="6A204D8A" w:rsidR="00227BFD" w:rsidRDefault="003E1E95">
      <w:bookmarkStart w:id="0" w:name="_GoBack"/>
      <w:r>
        <w:t>Перевод водительского удостоверения с английского языка на русский язык</w:t>
      </w:r>
    </w:p>
    <w:p w14:paraId="744B9041" w14:textId="443CB945" w:rsidR="003E1E95" w:rsidRDefault="003E1E95">
      <w:r>
        <w:t>Водительское удостоверение</w:t>
      </w:r>
    </w:p>
    <w:p w14:paraId="689C6E98" w14:textId="0D9238E7" w:rsidR="003E1E95" w:rsidRDefault="003E1E95">
      <w:r>
        <w:t>Международная ассоциация водителей</w:t>
      </w:r>
    </w:p>
    <w:p w14:paraId="3D9DBE00" w14:textId="2AB18F32" w:rsidR="003E1E95" w:rsidRDefault="003E1E95">
      <w:r>
        <w:t xml:space="preserve">Имя: </w:t>
      </w:r>
      <w:r w:rsidR="0058319E">
        <w:t xml:space="preserve"> </w:t>
      </w:r>
    </w:p>
    <w:p w14:paraId="31796E0F" w14:textId="438E7642" w:rsidR="003E1E95" w:rsidRDefault="003E1E95">
      <w:r>
        <w:t xml:space="preserve">Фамилия: </w:t>
      </w:r>
      <w:r w:rsidR="0058319E">
        <w:t xml:space="preserve"> </w:t>
      </w:r>
    </w:p>
    <w:p w14:paraId="17E2FDD5" w14:textId="49A0FEC7" w:rsidR="003E1E95" w:rsidRDefault="003E1E95">
      <w:r>
        <w:t>Алеппо, Сирия</w:t>
      </w:r>
    </w:p>
    <w:p w14:paraId="405AF893" w14:textId="732CF738" w:rsidR="003E1E95" w:rsidRDefault="003E1E95">
      <w:r>
        <w:t xml:space="preserve">Дата </w:t>
      </w:r>
      <w:proofErr w:type="gramStart"/>
      <w:r>
        <w:t xml:space="preserve">рождения:  </w:t>
      </w:r>
      <w:r w:rsidR="0058319E">
        <w:t xml:space="preserve"> </w:t>
      </w:r>
      <w:proofErr w:type="gramEnd"/>
      <w:r>
        <w:tab/>
        <w:t xml:space="preserve">Место рождения: </w:t>
      </w:r>
      <w:r w:rsidR="0058319E">
        <w:t xml:space="preserve"> </w:t>
      </w:r>
    </w:p>
    <w:p w14:paraId="6482B4D2" w14:textId="6C31B365" w:rsidR="003E1E95" w:rsidRDefault="003E1E95">
      <w:r>
        <w:t>Категория: А В С</w:t>
      </w:r>
      <w:r>
        <w:tab/>
      </w:r>
      <w:r>
        <w:tab/>
        <w:t xml:space="preserve">Оригинал </w:t>
      </w:r>
      <w:proofErr w:type="gramStart"/>
      <w:r>
        <w:t xml:space="preserve">ВУ: </w:t>
      </w:r>
      <w:r w:rsidR="0058319E">
        <w:t xml:space="preserve"> </w:t>
      </w:r>
      <w:r>
        <w:tab/>
      </w:r>
      <w:proofErr w:type="gramEnd"/>
      <w:r>
        <w:tab/>
        <w:t xml:space="preserve">Первично выдан: </w:t>
      </w:r>
      <w:r w:rsidR="0058319E">
        <w:t xml:space="preserve"> </w:t>
      </w:r>
    </w:p>
    <w:p w14:paraId="5477F3A7" w14:textId="26F4B107" w:rsidR="003E1E95" w:rsidRDefault="0058319E">
      <w:r>
        <w:t xml:space="preserve"> **</w:t>
      </w:r>
      <w:r w:rsidR="003E1E95">
        <w:t xml:space="preserve">   </w:t>
      </w:r>
      <w:r w:rsidR="003E1E95" w:rsidRPr="003E1E95">
        <w:tab/>
      </w:r>
      <w:r w:rsidR="003E1E95" w:rsidRPr="003E1E95">
        <w:tab/>
      </w:r>
      <w:r w:rsidR="003E1E95" w:rsidRPr="003E1E95">
        <w:tab/>
      </w:r>
      <w:r w:rsidR="003E1E95">
        <w:t xml:space="preserve">Дата выдачи: </w:t>
      </w:r>
      <w:r>
        <w:t xml:space="preserve"> </w:t>
      </w:r>
    </w:p>
    <w:p w14:paraId="001147F9" w14:textId="49D05704" w:rsidR="003E1E95" w:rsidRDefault="003E1E95" w:rsidP="00614194">
      <w:pPr>
        <w:ind w:left="2832" w:firstLine="708"/>
      </w:pPr>
      <w:r>
        <w:t xml:space="preserve">Срок действия: </w:t>
      </w:r>
      <w:r w:rsidR="0058319E">
        <w:t xml:space="preserve"> </w:t>
      </w:r>
    </w:p>
    <w:p w14:paraId="0D5D3A3F" w14:textId="44FD268E" w:rsidR="003E1E95" w:rsidRDefault="003E1E95">
      <w:r>
        <w:t>Стр. 2</w:t>
      </w:r>
    </w:p>
    <w:p w14:paraId="3EBCF56B" w14:textId="1C6039C2" w:rsidR="003E1E95" w:rsidRDefault="003E1E95">
      <w:r>
        <w:t>Членская карта Международной Ассоциации Автомобилистов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1E95" w14:paraId="4F7825B6" w14:textId="77777777" w:rsidTr="003E1E95">
        <w:tc>
          <w:tcPr>
            <w:tcW w:w="4672" w:type="dxa"/>
          </w:tcPr>
          <w:p w14:paraId="36D76787" w14:textId="7BFA7B37" w:rsidR="003E1E95" w:rsidRPr="003E1E95" w:rsidRDefault="003E1E95">
            <w:r>
              <w:t>Код категории</w:t>
            </w:r>
            <w:r>
              <w:rPr>
                <w:lang w:val="en-US"/>
              </w:rPr>
              <w:t xml:space="preserve">/ </w:t>
            </w:r>
            <w:r>
              <w:t>пиктограмма</w:t>
            </w:r>
          </w:p>
        </w:tc>
        <w:tc>
          <w:tcPr>
            <w:tcW w:w="4673" w:type="dxa"/>
          </w:tcPr>
          <w:p w14:paraId="00AB8774" w14:textId="19329208" w:rsidR="003E1E95" w:rsidRDefault="003E1E95">
            <w:r>
              <w:t>Код категории/пиктограмма</w:t>
            </w:r>
          </w:p>
        </w:tc>
      </w:tr>
      <w:tr w:rsidR="003E1E95" w14:paraId="693868AF" w14:textId="77777777" w:rsidTr="003E1E95">
        <w:tc>
          <w:tcPr>
            <w:tcW w:w="4672" w:type="dxa"/>
          </w:tcPr>
          <w:p w14:paraId="4F4B9647" w14:textId="0FA61F2B" w:rsidR="003E1E95" w:rsidRDefault="003E1E95">
            <w:r>
              <w:t>А</w:t>
            </w:r>
          </w:p>
        </w:tc>
        <w:tc>
          <w:tcPr>
            <w:tcW w:w="4673" w:type="dxa"/>
          </w:tcPr>
          <w:p w14:paraId="21D0FAF6" w14:textId="566D08EB" w:rsidR="003E1E95" w:rsidRDefault="003E1E95">
            <w:r>
              <w:t>А1</w:t>
            </w:r>
          </w:p>
        </w:tc>
      </w:tr>
      <w:tr w:rsidR="003E1E95" w14:paraId="0AC859A3" w14:textId="77777777" w:rsidTr="003E1E95">
        <w:tc>
          <w:tcPr>
            <w:tcW w:w="4672" w:type="dxa"/>
          </w:tcPr>
          <w:p w14:paraId="3415000E" w14:textId="2FFC093F" w:rsidR="003E1E95" w:rsidRDefault="003E1E95">
            <w:r>
              <w:t>В</w:t>
            </w:r>
          </w:p>
        </w:tc>
        <w:tc>
          <w:tcPr>
            <w:tcW w:w="4673" w:type="dxa"/>
          </w:tcPr>
          <w:p w14:paraId="24AFE3F1" w14:textId="35CE9AE0" w:rsidR="003E1E95" w:rsidRDefault="003E1E95">
            <w:r>
              <w:t>В1</w:t>
            </w:r>
          </w:p>
        </w:tc>
      </w:tr>
      <w:tr w:rsidR="003E1E95" w14:paraId="3D2EBB63" w14:textId="77777777" w:rsidTr="003E1E95">
        <w:tc>
          <w:tcPr>
            <w:tcW w:w="4672" w:type="dxa"/>
          </w:tcPr>
          <w:p w14:paraId="432387D3" w14:textId="5218551F" w:rsidR="003E1E95" w:rsidRDefault="003E1E95">
            <w:r>
              <w:t>С</w:t>
            </w:r>
          </w:p>
        </w:tc>
        <w:tc>
          <w:tcPr>
            <w:tcW w:w="4673" w:type="dxa"/>
          </w:tcPr>
          <w:p w14:paraId="451E79AD" w14:textId="123EADC0" w:rsidR="003E1E95" w:rsidRDefault="003E1E95">
            <w:r>
              <w:t>С1</w:t>
            </w:r>
          </w:p>
        </w:tc>
      </w:tr>
      <w:tr w:rsidR="003E1E95" w14:paraId="6F972539" w14:textId="77777777" w:rsidTr="003E1E95">
        <w:tc>
          <w:tcPr>
            <w:tcW w:w="4672" w:type="dxa"/>
          </w:tcPr>
          <w:p w14:paraId="44D7A120" w14:textId="099C6B1B" w:rsidR="003E1E95" w:rsidRPr="003E1E95" w:rsidRDefault="003E1E9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673" w:type="dxa"/>
          </w:tcPr>
          <w:p w14:paraId="1F4D3280" w14:textId="48DD421D" w:rsidR="003E1E95" w:rsidRPr="003E1E95" w:rsidRDefault="003E1E95">
            <w:pPr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</w:tr>
      <w:tr w:rsidR="003E1E95" w14:paraId="74023BAF" w14:textId="77777777" w:rsidTr="003E1E95">
        <w:tc>
          <w:tcPr>
            <w:tcW w:w="4672" w:type="dxa"/>
          </w:tcPr>
          <w:p w14:paraId="147BFBEA" w14:textId="4AE0148E" w:rsidR="003E1E95" w:rsidRPr="003E1E95" w:rsidRDefault="003E1E95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4673" w:type="dxa"/>
          </w:tcPr>
          <w:p w14:paraId="737BEB63" w14:textId="16ABBFFC" w:rsidR="003E1E95" w:rsidRPr="003E1E95" w:rsidRDefault="003E1E95">
            <w:pPr>
              <w:rPr>
                <w:lang w:val="en-US"/>
              </w:rPr>
            </w:pPr>
          </w:p>
        </w:tc>
      </w:tr>
      <w:tr w:rsidR="003E1E95" w14:paraId="25B1D2BC" w14:textId="77777777" w:rsidTr="003E1E95">
        <w:tc>
          <w:tcPr>
            <w:tcW w:w="4672" w:type="dxa"/>
          </w:tcPr>
          <w:p w14:paraId="14B89932" w14:textId="173BC393" w:rsidR="003E1E95" w:rsidRPr="003E1E95" w:rsidRDefault="003E1E95">
            <w:pPr>
              <w:rPr>
                <w:lang w:val="en-US"/>
              </w:rPr>
            </w:pPr>
            <w:r>
              <w:rPr>
                <w:lang w:val="en-US"/>
              </w:rPr>
              <w:t>CE</w:t>
            </w:r>
          </w:p>
        </w:tc>
        <w:tc>
          <w:tcPr>
            <w:tcW w:w="4673" w:type="dxa"/>
          </w:tcPr>
          <w:p w14:paraId="08D9C6F1" w14:textId="2F67BCD2" w:rsidR="003E1E95" w:rsidRPr="003E1E95" w:rsidRDefault="003E1E95">
            <w:pPr>
              <w:rPr>
                <w:lang w:val="en-US"/>
              </w:rPr>
            </w:pPr>
            <w:r>
              <w:rPr>
                <w:lang w:val="en-US"/>
              </w:rPr>
              <w:t>C1E</w:t>
            </w:r>
          </w:p>
        </w:tc>
      </w:tr>
      <w:tr w:rsidR="003E1E95" w14:paraId="1A0ED411" w14:textId="77777777" w:rsidTr="003E1E95">
        <w:tc>
          <w:tcPr>
            <w:tcW w:w="4672" w:type="dxa"/>
          </w:tcPr>
          <w:p w14:paraId="31EE3F34" w14:textId="1E9C406D" w:rsidR="003E1E95" w:rsidRPr="003E1E95" w:rsidRDefault="003E1E95">
            <w:pPr>
              <w:rPr>
                <w:lang w:val="en-US"/>
              </w:rPr>
            </w:pPr>
            <w:r>
              <w:rPr>
                <w:lang w:val="en-US"/>
              </w:rPr>
              <w:t>DE</w:t>
            </w:r>
          </w:p>
        </w:tc>
        <w:tc>
          <w:tcPr>
            <w:tcW w:w="4673" w:type="dxa"/>
          </w:tcPr>
          <w:p w14:paraId="1BFB7D9E" w14:textId="5BB39DB2" w:rsidR="003E1E95" w:rsidRPr="003E1E95" w:rsidRDefault="003E1E95">
            <w:pPr>
              <w:rPr>
                <w:lang w:val="en-US"/>
              </w:rPr>
            </w:pPr>
            <w:r>
              <w:rPr>
                <w:lang w:val="en-US"/>
              </w:rPr>
              <w:t>D1E</w:t>
            </w:r>
          </w:p>
        </w:tc>
      </w:tr>
    </w:tbl>
    <w:p w14:paraId="32948FC9" w14:textId="541F23C1" w:rsidR="003E1E95" w:rsidRPr="0058319E" w:rsidRDefault="00614194">
      <w:r>
        <w:t>Международное водительское удостоверение является переводом оригинала</w:t>
      </w:r>
      <w:r w:rsidR="004D65A0">
        <w:t xml:space="preserve"> водительского удостоверения </w:t>
      </w:r>
    </w:p>
    <w:p w14:paraId="2930C562" w14:textId="1A38951E" w:rsidR="004D65A0" w:rsidRDefault="004D65A0">
      <w:r>
        <w:t>В любой стране его нужно иметь при себе</w:t>
      </w:r>
    </w:p>
    <w:p w14:paraId="07BD6416" w14:textId="6854EA96" w:rsidR="004D65A0" w:rsidRPr="004D65A0" w:rsidRDefault="004D65A0">
      <w:r>
        <w:t xml:space="preserve">С удостоверением </w:t>
      </w:r>
      <w:r>
        <w:rPr>
          <w:lang w:val="en-US"/>
        </w:rPr>
        <w:t>IADS</w:t>
      </w:r>
      <w:r w:rsidRPr="004D65A0">
        <w:t xml:space="preserve"> </w:t>
      </w:r>
      <w:r>
        <w:t>и оригиналом водительского удостоверения любой страны</w:t>
      </w:r>
    </w:p>
    <w:bookmarkEnd w:id="0"/>
    <w:p w14:paraId="15492E49" w14:textId="6A1EDD24" w:rsidR="003E1E95" w:rsidRDefault="003E1E95">
      <w:r>
        <w:t xml:space="preserve">Перевод с английского языка на русский язык выполнен мной, переводчиком </w:t>
      </w:r>
      <w:proofErr w:type="spellStart"/>
      <w:r>
        <w:t>Озовым</w:t>
      </w:r>
      <w:proofErr w:type="spellEnd"/>
      <w:r>
        <w:t xml:space="preserve"> Асланбеком </w:t>
      </w:r>
      <w:proofErr w:type="spellStart"/>
      <w:r>
        <w:t>Казбековичем</w:t>
      </w:r>
      <w:proofErr w:type="spellEnd"/>
      <w:r>
        <w:t>. Идентичность перевода подтверждаю.</w:t>
      </w:r>
    </w:p>
    <w:p w14:paraId="3D16AB49" w14:textId="29B5D701" w:rsidR="003E1E95" w:rsidRDefault="003E1E95"/>
    <w:p w14:paraId="4005FFC7" w14:textId="41325AE5" w:rsidR="003E1E95" w:rsidRDefault="003E1E95">
      <w:pPr>
        <w:pBdr>
          <w:bottom w:val="single" w:sz="6" w:space="1" w:color="auto"/>
        </w:pBdr>
      </w:pPr>
    </w:p>
    <w:p w14:paraId="79E8A147" w14:textId="77777777" w:rsidR="003E1E95" w:rsidRPr="003E1E95" w:rsidRDefault="003E1E95"/>
    <w:sectPr w:rsidR="003E1E95" w:rsidRPr="003E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FD"/>
    <w:rsid w:val="00227BFD"/>
    <w:rsid w:val="003E1E95"/>
    <w:rsid w:val="004D65A0"/>
    <w:rsid w:val="0058319E"/>
    <w:rsid w:val="006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A4D3"/>
  <w15:chartTrackingRefBased/>
  <w15:docId w15:val="{FA5B17BC-5DA4-462A-B838-89DF2767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2021-08-02T12:35:00Z</cp:lastPrinted>
  <dcterms:created xsi:type="dcterms:W3CDTF">2021-08-02T12:27:00Z</dcterms:created>
  <dcterms:modified xsi:type="dcterms:W3CDTF">2021-08-02T15:36:00Z</dcterms:modified>
</cp:coreProperties>
</file>