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47F0" w14:textId="02B75C48" w:rsidR="008A5C0E" w:rsidRDefault="008A5C0E" w:rsidP="008A5C0E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Перевод с английского и киргизского языка на русский язык</w:t>
      </w:r>
    </w:p>
    <w:p w14:paraId="48AAF04A" w14:textId="74B6BAD2" w:rsidR="008A5C0E" w:rsidRDefault="008A5C0E" w:rsidP="008A5C0E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Стр. 1 </w:t>
      </w:r>
    </w:p>
    <w:p w14:paraId="4F5BE1C4" w14:textId="661B842F" w:rsidR="008A5C0E" w:rsidRDefault="008A5C0E" w:rsidP="008A5C0E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Общегражданский паспорт является собственностью Кыргызской Республики, а его владелец находится под защитой Кыргызской Республики.</w:t>
      </w:r>
    </w:p>
    <w:p w14:paraId="2DB748C8" w14:textId="5AF6A9F7" w:rsidR="00F60B23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Кыргызская Республика </w:t>
      </w:r>
    </w:p>
    <w:p w14:paraId="43E358F9" w14:textId="711A581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Паспорт </w:t>
      </w:r>
    </w:p>
    <w:p w14:paraId="1AB3238F" w14:textId="0F96A233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Паспорт содержит 32 страницы </w:t>
      </w:r>
    </w:p>
    <w:p w14:paraId="20D936BA" w14:textId="4D09DD17" w:rsidR="008A5C0E" w:rsidRDefault="003D3F44">
      <w:pPr>
        <w:rPr>
          <w:sz w:val="20"/>
          <w:szCs w:val="20"/>
        </w:rPr>
      </w:pPr>
      <w:r>
        <w:rPr>
          <w:sz w:val="20"/>
          <w:szCs w:val="20"/>
        </w:rPr>
        <w:t>**</w:t>
      </w:r>
    </w:p>
    <w:p w14:paraId="1ABD8069" w14:textId="39F2B892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Стр. 2 </w:t>
      </w:r>
    </w:p>
    <w:p w14:paraId="2F9F88B0" w14:textId="2F142E0B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Записи отсутствуют</w:t>
      </w:r>
    </w:p>
    <w:p w14:paraId="3437317E" w14:textId="34F9D790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Стр. 3 </w:t>
      </w:r>
    </w:p>
    <w:p w14:paraId="6FCF8AB9" w14:textId="02D91C69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Отметки КПП</w:t>
      </w:r>
    </w:p>
    <w:p w14:paraId="5E23945A" w14:textId="75DA4E60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Стр. 4 -28</w:t>
      </w:r>
    </w:p>
    <w:p w14:paraId="52FDB4E1" w14:textId="0974E7E5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Записи отсутствуют</w:t>
      </w:r>
    </w:p>
    <w:p w14:paraId="64F0F523" w14:textId="15A73F9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Стр. 29-30</w:t>
      </w:r>
    </w:p>
    <w:p w14:paraId="2F214A6C" w14:textId="4068D30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Отметки КПП</w:t>
      </w:r>
    </w:p>
    <w:p w14:paraId="10754DE0" w14:textId="13E48370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Стр. 31</w:t>
      </w:r>
    </w:p>
    <w:p w14:paraId="40931E67" w14:textId="55DF874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Общегражданский паспорт </w:t>
      </w:r>
    </w:p>
    <w:p w14:paraId="7B565B41" w14:textId="1834AD9B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Кыргызская Республика</w:t>
      </w:r>
    </w:p>
    <w:p w14:paraId="37F4CD3B" w14:textId="3D8C7A51" w:rsidR="008A5C0E" w:rsidRPr="003D3F44" w:rsidRDefault="008A5C0E">
      <w:pPr>
        <w:rPr>
          <w:sz w:val="20"/>
          <w:szCs w:val="20"/>
        </w:rPr>
      </w:pPr>
      <w:r>
        <w:rPr>
          <w:sz w:val="20"/>
          <w:szCs w:val="20"/>
        </w:rPr>
        <w:t>Тип 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Код страны</w:t>
      </w:r>
      <w:r w:rsidRPr="003D3F44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KGZ</w:t>
      </w:r>
      <w:r w:rsidRPr="003D3F44">
        <w:rPr>
          <w:sz w:val="20"/>
          <w:szCs w:val="20"/>
        </w:rPr>
        <w:t xml:space="preserve">     </w:t>
      </w:r>
    </w:p>
    <w:p w14:paraId="513D429A" w14:textId="06824A8F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Фамилия: </w:t>
      </w:r>
      <w:r w:rsidR="003D3F44">
        <w:rPr>
          <w:sz w:val="20"/>
          <w:szCs w:val="20"/>
        </w:rPr>
        <w:t xml:space="preserve"> </w:t>
      </w:r>
    </w:p>
    <w:p w14:paraId="71E47AD9" w14:textId="0B70F199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Имя: </w:t>
      </w:r>
      <w:r w:rsidR="003D3F4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Пол: Ж</w:t>
      </w:r>
    </w:p>
    <w:p w14:paraId="44ACB4AD" w14:textId="0083D6DD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Гражданство: Кыргызская Республика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Номер паспорта: </w:t>
      </w:r>
      <w:r w:rsidR="003D3F44">
        <w:rPr>
          <w:sz w:val="20"/>
          <w:szCs w:val="20"/>
        </w:rPr>
        <w:t xml:space="preserve"> ******</w:t>
      </w:r>
    </w:p>
    <w:p w14:paraId="59CB9907" w14:textId="2BD4FA5B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Дата рождения: </w:t>
      </w:r>
      <w:r w:rsidR="003D3F44">
        <w:rPr>
          <w:sz w:val="20"/>
          <w:szCs w:val="20"/>
        </w:rPr>
        <w:t xml:space="preserve"> </w:t>
      </w:r>
    </w:p>
    <w:p w14:paraId="0E8DF03D" w14:textId="4AB37BD1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Место рождения: Кыргызская Республика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Подпись владельца: (подпись) </w:t>
      </w:r>
    </w:p>
    <w:p w14:paraId="62A1D54B" w14:textId="0AA55169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Дата выдачи: </w:t>
      </w:r>
      <w:r w:rsidR="003D3F44">
        <w:rPr>
          <w:sz w:val="20"/>
          <w:szCs w:val="20"/>
        </w:rPr>
        <w:t xml:space="preserve"> </w:t>
      </w:r>
    </w:p>
    <w:p w14:paraId="058905D0" w14:textId="766EBA82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Орган выдачи: ГРС</w:t>
      </w:r>
    </w:p>
    <w:p w14:paraId="10F5F48E" w14:textId="02A3E76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Персональный номер: </w:t>
      </w:r>
      <w:r w:rsidR="003D3F44">
        <w:rPr>
          <w:sz w:val="20"/>
          <w:szCs w:val="20"/>
        </w:rPr>
        <w:t xml:space="preserve"> </w:t>
      </w:r>
    </w:p>
    <w:p w14:paraId="1A4A6238" w14:textId="2CDD973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Дата окончания срока действия: </w:t>
      </w:r>
      <w:r w:rsidR="003D3F44">
        <w:rPr>
          <w:sz w:val="20"/>
          <w:szCs w:val="20"/>
        </w:rPr>
        <w:t xml:space="preserve"> </w:t>
      </w:r>
    </w:p>
    <w:p w14:paraId="56D1158B" w14:textId="7CE4D55E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Стр. 32 </w:t>
      </w:r>
    </w:p>
    <w:p w14:paraId="71DA6E95" w14:textId="713CE8FC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>Записи отсутствуют</w:t>
      </w:r>
    </w:p>
    <w:p w14:paraId="48C30AC6" w14:textId="4D5AE88B" w:rsidR="008A5C0E" w:rsidRDefault="008A5C0E">
      <w:pPr>
        <w:rPr>
          <w:sz w:val="20"/>
          <w:szCs w:val="20"/>
        </w:rPr>
      </w:pPr>
      <w:r>
        <w:rPr>
          <w:sz w:val="20"/>
          <w:szCs w:val="20"/>
        </w:rPr>
        <w:t xml:space="preserve">Перевод с английского и киргизского языка на русский язык выполнен мной, переводчиком </w:t>
      </w:r>
      <w:r w:rsidR="004E28F8">
        <w:rPr>
          <w:sz w:val="20"/>
          <w:szCs w:val="20"/>
        </w:rPr>
        <w:t>***</w:t>
      </w:r>
      <w:bookmarkStart w:id="0" w:name="_GoBack"/>
      <w:bookmarkEnd w:id="0"/>
      <w:r>
        <w:rPr>
          <w:sz w:val="20"/>
          <w:szCs w:val="20"/>
        </w:rPr>
        <w:t xml:space="preserve">. Идентичность перевода подтверждаю. </w:t>
      </w:r>
    </w:p>
    <w:sectPr w:rsidR="008A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3"/>
    <w:rsid w:val="003D3F44"/>
    <w:rsid w:val="004E28F8"/>
    <w:rsid w:val="006F3D23"/>
    <w:rsid w:val="00882FC5"/>
    <w:rsid w:val="008A5C0E"/>
    <w:rsid w:val="00A86B4E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FE0"/>
  <w15:chartTrackingRefBased/>
  <w15:docId w15:val="{B3A8E875-E2A6-4CFC-87E5-675A633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2021-09-08T12:11:00Z</cp:lastPrinted>
  <dcterms:created xsi:type="dcterms:W3CDTF">2021-09-08T12:03:00Z</dcterms:created>
  <dcterms:modified xsi:type="dcterms:W3CDTF">2021-09-08T12:43:00Z</dcterms:modified>
</cp:coreProperties>
</file>